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>zakázku s názvem „</w:t>
      </w:r>
      <w:bookmarkStart w:id="0" w:name="_GoBack"/>
      <w:bookmarkEnd w:id="0"/>
      <w:r w:rsidR="005A1A41">
        <w:rPr>
          <w:rFonts w:ascii="Verdana" w:hAnsi="Verdana"/>
          <w:sz w:val="18"/>
          <w:szCs w:val="18"/>
        </w:rPr>
        <w:t>Oprava trati v úseku Starkoč – Červený Kostelec</w:t>
      </w:r>
      <w:r w:rsidRPr="00D36729">
        <w:rPr>
          <w:rFonts w:ascii="Verdana" w:hAnsi="Verdana"/>
          <w:sz w:val="18"/>
          <w:szCs w:val="18"/>
        </w:rPr>
        <w:t>“,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a místo stavby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Pr="00D36729" w:rsidRDefault="000619EB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3090" w:rsidRDefault="00073090">
      <w:r>
        <w:separator/>
      </w:r>
    </w:p>
  </w:endnote>
  <w:endnote w:type="continuationSeparator" w:id="0">
    <w:p w:rsidR="00073090" w:rsidRDefault="000730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5A1A41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5A1A41">
      <w:fldChar w:fldCharType="begin"/>
    </w:r>
    <w:r w:rsidR="005A1A41">
      <w:instrText xml:space="preserve"> SECTIONPAGES  \* Arabic  \* MERGEFORMAT </w:instrText>
    </w:r>
    <w:r w:rsidR="005A1A41">
      <w:fldChar w:fldCharType="separate"/>
    </w:r>
    <w:r w:rsidR="005A1A41" w:rsidRPr="005A1A41">
      <w:rPr>
        <w:rFonts w:cs="Arial"/>
        <w:noProof/>
        <w:sz w:val="14"/>
        <w:szCs w:val="14"/>
      </w:rPr>
      <w:t>2</w:t>
    </w:r>
    <w:r w:rsidR="005A1A41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5A1A41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5A1A41" w:rsidRPr="005A1A41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3090" w:rsidRDefault="00073090">
      <w:r>
        <w:separator/>
      </w:r>
    </w:p>
  </w:footnote>
  <w:footnote w:type="continuationSeparator" w:id="0">
    <w:p w:rsidR="00073090" w:rsidRDefault="00073090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39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A1A41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90F3C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01DD7774"/>
  <w15:docId w15:val="{12A48B33-EF0D-407B-B4D8-FFB40547F5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26096B"/>
    <w:rsid w:val="003E40D7"/>
    <w:rsid w:val="0053414F"/>
    <w:rsid w:val="005B7B91"/>
    <w:rsid w:val="00633686"/>
    <w:rsid w:val="006E0004"/>
    <w:rsid w:val="00726C62"/>
    <w:rsid w:val="008C42C3"/>
    <w:rsid w:val="00A86AAC"/>
    <w:rsid w:val="00A97D1C"/>
    <w:rsid w:val="00B977C3"/>
    <w:rsid w:val="00BE0B28"/>
    <w:rsid w:val="00CC1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0DA4F38-6747-4A00-BDA0-381F868729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69577E76-5B2A-4CD8-9028-DB37ACE3B42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5FB542B-FFBA-4169-9C4A-8350ACDBFBC3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FB6D1095-7F9F-435D-B3A9-B2DC806E6D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447</Words>
  <Characters>2640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3081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Šimiaková Nikola</cp:lastModifiedBy>
  <cp:revision>12</cp:revision>
  <cp:lastPrinted>2018-03-26T11:24:00Z</cp:lastPrinted>
  <dcterms:created xsi:type="dcterms:W3CDTF">2018-11-26T13:20:00Z</dcterms:created>
  <dcterms:modified xsi:type="dcterms:W3CDTF">2021-02-12T11:32:00Z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